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DD540" w14:textId="53886210" w:rsidR="0006357D" w:rsidRPr="00FF7BF4" w:rsidRDefault="0001579B" w:rsidP="0001579B">
      <w:pPr>
        <w:jc w:val="center"/>
        <w:rPr>
          <w:b/>
          <w:bCs/>
          <w:sz w:val="32"/>
          <w:szCs w:val="32"/>
        </w:rPr>
      </w:pPr>
      <w:r w:rsidRPr="00FF7BF4">
        <w:rPr>
          <w:b/>
          <w:bCs/>
          <w:sz w:val="32"/>
          <w:szCs w:val="32"/>
        </w:rPr>
        <w:t xml:space="preserve">Vámtételes és adómértékes TARIC intézkedéseket tartalmazó </w:t>
      </w:r>
      <w:r w:rsidRPr="00FF7BF4">
        <w:rPr>
          <w:rFonts w:cs="Times New Roman"/>
          <w:b/>
          <w:bCs/>
          <w:sz w:val="32"/>
          <w:szCs w:val="32"/>
        </w:rPr>
        <w:t>"</w:t>
      </w:r>
      <w:r w:rsidRPr="00FF7BF4">
        <w:rPr>
          <w:b/>
          <w:bCs/>
          <w:sz w:val="32"/>
          <w:szCs w:val="32"/>
        </w:rPr>
        <w:t>AIS_vamtetelek.xml</w:t>
      </w:r>
      <w:r w:rsidRPr="00FF7BF4">
        <w:rPr>
          <w:rFonts w:cs="Times New Roman"/>
          <w:b/>
          <w:bCs/>
          <w:sz w:val="32"/>
          <w:szCs w:val="32"/>
        </w:rPr>
        <w:t>" felhasználói leírása</w:t>
      </w:r>
    </w:p>
    <w:p w14:paraId="572CA6CD" w14:textId="77777777" w:rsidR="0006357D" w:rsidRDefault="0006357D"/>
    <w:p w14:paraId="7FC3FEF8" w14:textId="36277B58" w:rsidR="00FF7BF4" w:rsidRPr="00D879B1" w:rsidRDefault="00FF7BF4" w:rsidP="00FF7BF4">
      <w:pPr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</w:rPr>
        <w:t>Tisztelt Ügyfeleink!</w:t>
      </w:r>
    </w:p>
    <w:p w14:paraId="1D195EFD" w14:textId="77777777" w:rsidR="00FF7BF4" w:rsidRPr="00D879B1" w:rsidRDefault="00FF7BF4" w:rsidP="00FF7BF4">
      <w:pPr>
        <w:jc w:val="both"/>
        <w:rPr>
          <w:rFonts w:cs="Times New Roman"/>
          <w:szCs w:val="24"/>
        </w:rPr>
      </w:pPr>
    </w:p>
    <w:p w14:paraId="715DE327" w14:textId="3B7D9CA2" w:rsidR="00FF7BF4" w:rsidRPr="00D879B1" w:rsidRDefault="00FF7BF4" w:rsidP="00FF7BF4">
      <w:pPr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</w:rPr>
        <w:t xml:space="preserve">Tájékoztatjuk Önöket, hogy az OPENKKK portálon a Törzsek → Törzsek EV kitöltéshez → 2023_4_negyedév → </w:t>
      </w:r>
      <w:r w:rsidRPr="00D879B1">
        <w:rPr>
          <w:rFonts w:cs="Times New Roman"/>
          <w:noProof/>
          <w:szCs w:val="24"/>
        </w:rPr>
        <w:t>AIS_törzsadatok</w:t>
      </w:r>
      <w:r w:rsidRPr="00D879B1">
        <w:rPr>
          <w:rFonts w:cs="Times New Roman"/>
          <w:szCs w:val="24"/>
        </w:rPr>
        <w:t xml:space="preserve"> mappában </w:t>
      </w:r>
      <w:r w:rsidR="00552397" w:rsidRPr="00D879B1">
        <w:rPr>
          <w:rFonts w:cs="Times New Roman"/>
          <w:szCs w:val="24"/>
        </w:rPr>
        <w:t xml:space="preserve">minden munkanap </w:t>
      </w:r>
      <w:r w:rsidRPr="00D879B1">
        <w:rPr>
          <w:rFonts w:cs="Times New Roman"/>
          <w:szCs w:val="24"/>
        </w:rPr>
        <w:t>publikálásra kerül a</w:t>
      </w:r>
      <w:r w:rsidR="00552397" w:rsidRPr="00D879B1">
        <w:rPr>
          <w:rFonts w:cs="Times New Roman"/>
          <w:szCs w:val="24"/>
        </w:rPr>
        <w:t>z</w:t>
      </w:r>
      <w:r w:rsidR="00D7373E" w:rsidRPr="00D879B1">
        <w:rPr>
          <w:rFonts w:cs="Times New Roman"/>
          <w:szCs w:val="24"/>
        </w:rPr>
        <w:t xml:space="preserve"> AIS törzsadat állományon belül az</w:t>
      </w:r>
      <w:r w:rsidR="00552397" w:rsidRPr="00D879B1">
        <w:rPr>
          <w:rFonts w:cs="Times New Roman"/>
          <w:szCs w:val="24"/>
        </w:rPr>
        <w:t xml:space="preserve"> adott napon </w:t>
      </w:r>
      <w:r w:rsidRPr="00D879B1">
        <w:rPr>
          <w:rFonts w:cs="Times New Roman"/>
          <w:szCs w:val="24"/>
        </w:rPr>
        <w:t>érvényes uniós vámtételeket</w:t>
      </w:r>
      <w:r w:rsidR="00D7373E" w:rsidRPr="00D879B1">
        <w:rPr>
          <w:rFonts w:cs="Times New Roman"/>
          <w:szCs w:val="24"/>
        </w:rPr>
        <w:t>/</w:t>
      </w:r>
      <w:r w:rsidRPr="00D879B1">
        <w:rPr>
          <w:rFonts w:cs="Times New Roman"/>
          <w:szCs w:val="24"/>
        </w:rPr>
        <w:t xml:space="preserve">nemzeti adómértékeket tartalmazó </w:t>
      </w:r>
      <w:r w:rsidR="00D7373E" w:rsidRPr="00D879B1">
        <w:rPr>
          <w:rFonts w:cs="Times New Roman"/>
          <w:szCs w:val="24"/>
        </w:rPr>
        <w:t>fájl</w:t>
      </w:r>
      <w:r w:rsidRPr="00D879B1">
        <w:rPr>
          <w:rFonts w:cs="Times New Roman"/>
          <w:szCs w:val="24"/>
        </w:rPr>
        <w:t xml:space="preserve"> [AIS_vamtetelek.x</w:t>
      </w:r>
      <w:r w:rsidR="00D7373E" w:rsidRPr="00D879B1">
        <w:rPr>
          <w:rFonts w:cs="Times New Roman"/>
          <w:szCs w:val="24"/>
        </w:rPr>
        <w:t>ml</w:t>
      </w:r>
      <w:r w:rsidRPr="00D879B1">
        <w:rPr>
          <w:rFonts w:cs="Times New Roman"/>
          <w:szCs w:val="24"/>
        </w:rPr>
        <w:t>]. A</w:t>
      </w:r>
      <w:r w:rsidR="004C071D" w:rsidRPr="00D879B1">
        <w:rPr>
          <w:rFonts w:cs="Times New Roman"/>
          <w:szCs w:val="24"/>
        </w:rPr>
        <w:t xml:space="preserve">z </w:t>
      </w:r>
      <w:r w:rsidR="004C071D" w:rsidRPr="00D879B1">
        <w:rPr>
          <w:rFonts w:cs="Times New Roman"/>
          <w:noProof/>
          <w:szCs w:val="24"/>
        </w:rPr>
        <w:t>xml-ben</w:t>
      </w:r>
      <w:r w:rsidR="004C071D" w:rsidRPr="00D879B1">
        <w:rPr>
          <w:rFonts w:cs="Times New Roman"/>
          <w:szCs w:val="24"/>
        </w:rPr>
        <w:t xml:space="preserve"> lévő sorok jelentése részletesen definiálásra került az alábbiak szerint:</w:t>
      </w:r>
    </w:p>
    <w:p w14:paraId="39E047CE" w14:textId="65F2AE92" w:rsidR="00FF7BF4" w:rsidRPr="00D879B1" w:rsidRDefault="00A6432A" w:rsidP="00FF7BF4">
      <w:pPr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</w:rPr>
        <w:tab/>
      </w:r>
    </w:p>
    <w:p w14:paraId="6C2F6E65" w14:textId="3B5554AF" w:rsidR="00FF7BF4" w:rsidRPr="00D879B1" w:rsidRDefault="00FF7BF4" w:rsidP="00FF7BF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VTSZ [vámtarifaszám]: a TARIC adatbázisban található intézkedés integrálási szint szerinti vámtarifaszámokat tartalmazza. Például a 01022910 vámtarifaszám, 1011-es országcsoport </w:t>
      </w:r>
      <w:r w:rsidRPr="00D879B1">
        <w:rPr>
          <w:rFonts w:ascii="Times New Roman" w:eastAsia="Times New Roman" w:hAnsi="Times New Roman" w:cs="Times New Roman"/>
          <w:noProof/>
          <w:sz w:val="24"/>
          <w:szCs w:val="24"/>
        </w:rPr>
        <w:t>[Erga Omnes],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 103-as intézkedés típus kombináció esetében a harmadik országos vámtétel 8 számjegyű vámtarifaszám szinten van integrálva a TARIC-ban [ezáltal a</w:t>
      </w:r>
      <w:r w:rsidR="00212270" w:rsidRPr="00D879B1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="00212270" w:rsidRPr="00D879B1">
        <w:rPr>
          <w:rFonts w:ascii="Times New Roman" w:eastAsia="Times New Roman" w:hAnsi="Times New Roman" w:cs="Times New Roman"/>
          <w:noProof/>
          <w:sz w:val="24"/>
          <w:szCs w:val="24"/>
        </w:rPr>
        <w:t>xml-ben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 is ezen a hosszon szerepel], ami azt jelenti, hogy a 8 számjegyű vámtarifaszám összes alá bontására [10 számjegy] ugyanazon vámtétel alkalmazandó, azonban a teljes részletezettségű, ténylegesen alkalmazandó vámtarifaszámokat az "AIS_taric_kodok.xml" külön tartalmazza a méretbeli kezelhetőség érdekében.</w:t>
      </w:r>
    </w:p>
    <w:p w14:paraId="72AAFA3F" w14:textId="77777777" w:rsidR="00FF7BF4" w:rsidRPr="00D879B1" w:rsidRDefault="00FF7BF4" w:rsidP="00FF7B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244F2FE9" w14:textId="537EC49C" w:rsidR="00FF7BF4" w:rsidRPr="00D879B1" w:rsidRDefault="00FF7BF4" w:rsidP="00FF7B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D879B1">
        <w:rPr>
          <w:rFonts w:ascii="Times New Roman" w:hAnsi="Times New Roman" w:cs="Times New Roman"/>
          <w:sz w:val="24"/>
          <w:szCs w:val="24"/>
        </w:rPr>
        <w:t>Fontos kiemelni, hogy a 672-es, 673-as és 674-es intézkedés típusok esetében azért nem látható konkrét vámtarifaszám, mert eze</w:t>
      </w:r>
      <w:r w:rsidR="00282C1D" w:rsidRPr="00D879B1">
        <w:rPr>
          <w:rFonts w:ascii="Times New Roman" w:hAnsi="Times New Roman" w:cs="Times New Roman"/>
          <w:sz w:val="24"/>
          <w:szCs w:val="24"/>
        </w:rPr>
        <w:t>n</w:t>
      </w:r>
      <w:r w:rsidRPr="00D879B1">
        <w:rPr>
          <w:rFonts w:ascii="Times New Roman" w:hAnsi="Times New Roman" w:cs="Times New Roman"/>
          <w:sz w:val="24"/>
          <w:szCs w:val="24"/>
        </w:rPr>
        <w:t xml:space="preserve"> intézkedések </w:t>
      </w:r>
      <w:r w:rsidRPr="00D879B1">
        <w:rPr>
          <w:rFonts w:ascii="Times New Roman" w:hAnsi="Times New Roman" w:cs="Times New Roman"/>
          <w:noProof/>
          <w:sz w:val="24"/>
          <w:szCs w:val="24"/>
        </w:rPr>
        <w:t>katalógusszerűen</w:t>
      </w:r>
      <w:r w:rsidRPr="00D879B1">
        <w:rPr>
          <w:rFonts w:ascii="Times New Roman" w:hAnsi="Times New Roman" w:cs="Times New Roman"/>
          <w:sz w:val="24"/>
          <w:szCs w:val="24"/>
        </w:rPr>
        <w:t xml:space="preserve"> tartalmazzák a termék fizikai összetevői alapján megállapított uniós kiegészítő kód szerinti alkalmazandó kiegészítő vámtételeket cukor- és liszttartalomra, illetve mezőgazdasági összetevőkre. Ezek a speciális vámtételek a 12,</w:t>
      </w:r>
      <w:r w:rsidR="00A6432A" w:rsidRPr="00D879B1">
        <w:rPr>
          <w:rFonts w:ascii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hAnsi="Times New Roman" w:cs="Times New Roman"/>
          <w:sz w:val="24"/>
          <w:szCs w:val="24"/>
        </w:rPr>
        <w:t>14, 21, 25, 27, 29-es vám kifejezés azonosítót tartalmazó intézkedések kapcsolód</w:t>
      </w:r>
      <w:r w:rsidR="00282C1D" w:rsidRPr="00D879B1">
        <w:rPr>
          <w:rFonts w:ascii="Times New Roman" w:hAnsi="Times New Roman" w:cs="Times New Roman"/>
          <w:sz w:val="24"/>
          <w:szCs w:val="24"/>
        </w:rPr>
        <w:t xml:space="preserve">ó </w:t>
      </w:r>
      <w:r w:rsidRPr="00D879B1">
        <w:rPr>
          <w:rFonts w:ascii="Times New Roman" w:hAnsi="Times New Roman" w:cs="Times New Roman"/>
          <w:sz w:val="24"/>
          <w:szCs w:val="24"/>
        </w:rPr>
        <w:t>vámtarifaszámaira vonatkoznak.</w:t>
      </w:r>
    </w:p>
    <w:p w14:paraId="0CEDBC37" w14:textId="6F247D95" w:rsidR="00FF7BF4" w:rsidRPr="00D879B1" w:rsidRDefault="00A6432A" w:rsidP="00FF7BF4">
      <w:pPr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</w:rPr>
        <w:tab/>
      </w:r>
    </w:p>
    <w:p w14:paraId="175A30CC" w14:textId="20CC8ABE" w:rsidR="00FF7BF4" w:rsidRPr="00D879B1" w:rsidRDefault="00FF7BF4" w:rsidP="00FF7BF4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SZARMAZASI_HELY [származási ország/országcsoport]: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az egyes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országkódok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at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karakter hosszon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, az 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országcsoport kódokat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karakter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hosszon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04FA" w:rsidRPr="00D879B1">
        <w:rPr>
          <w:rFonts w:ascii="Times New Roman" w:eastAsia="Times New Roman" w:hAnsi="Times New Roman" w:cs="Times New Roman"/>
          <w:sz w:val="24"/>
          <w:szCs w:val="24"/>
        </w:rPr>
        <w:t>tartalmaz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>za.</w:t>
      </w:r>
    </w:p>
    <w:p w14:paraId="68AB4177" w14:textId="77777777" w:rsidR="00282C1D" w:rsidRPr="00D879B1" w:rsidRDefault="00282C1D" w:rsidP="00282C1D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B264606" w14:textId="5EFDA169" w:rsidR="00081EE0" w:rsidRPr="00D879B1" w:rsidRDefault="00282C1D" w:rsidP="00081EE0">
      <w:pPr>
        <w:pStyle w:val="Listaszerbekezds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SZARMAZASI_HELY_NEV [származási ország/országcsoport név]: az országkódok és országcsoport kódok megnevezését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tartalmazza. Az országkódok megnevezését az "AIS_orszag_kodok.xml", az országcsoport kódok megnevezését és a csoportba tartozó országkódok felsorolását az "AIS_orszagcsoport_kodok.xml" külön is tartalmazza.</w:t>
      </w:r>
    </w:p>
    <w:p w14:paraId="3A168988" w14:textId="77777777" w:rsidR="00081EE0" w:rsidRPr="00D879B1" w:rsidRDefault="00081EE0" w:rsidP="00081EE0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21DD4738" w14:textId="77777777" w:rsidR="00FF7BF4" w:rsidRPr="00D879B1" w:rsidRDefault="00FF7BF4" w:rsidP="00FF7BF4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INTEZKEDES_TIPUS: a vámtételeket/adómértékeket előíró TARIC intézkedések sorszáma.</w:t>
      </w:r>
    </w:p>
    <w:p w14:paraId="4101E49E" w14:textId="77777777" w:rsidR="00FF7BF4" w:rsidRPr="00D879B1" w:rsidRDefault="00FF7BF4" w:rsidP="00FF7BF4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00AC60DC" w14:textId="0E7D7FE6" w:rsidR="00FF7BF4" w:rsidRPr="00D879B1" w:rsidRDefault="00FF7BF4" w:rsidP="00FF7BF4">
      <w:pPr>
        <w:pStyle w:val="Listaszerbekezds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KIEGESZITO_KOD: 4 karakter hosszú,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az adott intézkedés típuson belül a kiegészítő kód alapján definiá</w:t>
      </w:r>
      <w:r w:rsidR="00A6432A" w:rsidRPr="00D879B1">
        <w:rPr>
          <w:rFonts w:ascii="Times New Roman" w:eastAsia="Times New Roman" w:hAnsi="Times New Roman" w:cs="Times New Roman"/>
          <w:sz w:val="24"/>
          <w:szCs w:val="24"/>
        </w:rPr>
        <w:t>lható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, hogy melyik vámtétel/adómérték alkalmazandó.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Az uniós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nemzeti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kiegészítő kódokat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megnevezés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>eit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 az "AIS_taric_kiegkodok.xml"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és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az "AIS_nemzeti_kiegkodok.xml"</w:t>
      </w:r>
      <w:r w:rsidR="00081EE0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24DF" w:rsidRPr="00D879B1">
        <w:rPr>
          <w:rFonts w:ascii="Times New Roman" w:eastAsia="Times New Roman" w:hAnsi="Times New Roman" w:cs="Times New Roman"/>
          <w:sz w:val="24"/>
          <w:szCs w:val="24"/>
        </w:rPr>
        <w:t xml:space="preserve">külön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tartalmazza.</w:t>
      </w:r>
    </w:p>
    <w:p w14:paraId="700C9B21" w14:textId="77777777" w:rsidR="00FF7BF4" w:rsidRPr="00D879B1" w:rsidRDefault="00FF7BF4" w:rsidP="00137F50">
      <w:pPr>
        <w:ind w:left="708"/>
        <w:jc w:val="both"/>
        <w:rPr>
          <w:rFonts w:cs="Times New Roman"/>
          <w:szCs w:val="24"/>
        </w:rPr>
      </w:pPr>
    </w:p>
    <w:p w14:paraId="2EA83E92" w14:textId="277C104C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IGAZOLAS_KOD: 4 karakter hosszon tartalmazza azon okmánykódokat, amelyekhez önálló vámtétel társul. A vonatkozó uniós igazolás kódokat és megnevezéseit az "AIS_alatamaszto_okmanyok_CL213.xml" külön tartalmazza.</w:t>
      </w:r>
    </w:p>
    <w:p w14:paraId="5D8A007C" w14:textId="77777777" w:rsidR="00A6432A" w:rsidRPr="00D879B1" w:rsidRDefault="00A6432A" w:rsidP="00A6432A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59517B" w14:textId="7BFF0AF0" w:rsidR="00A6432A" w:rsidRPr="00D879B1" w:rsidRDefault="00A6432A" w:rsidP="00137F50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FELTETEL_OSSZEG: </w:t>
      </w:r>
      <w:r w:rsidR="00137F50" w:rsidRPr="00D879B1">
        <w:rPr>
          <w:rFonts w:ascii="Times New Roman" w:eastAsia="Times New Roman" w:hAnsi="Times New Roman" w:cs="Times New Roman"/>
          <w:sz w:val="24"/>
          <w:szCs w:val="24"/>
        </w:rPr>
        <w:t>az alkalmazandó vámtétel a feltétel sávokban</w:t>
      </w:r>
      <w:r w:rsidR="00E36D2F" w:rsidRPr="00D879B1">
        <w:rPr>
          <w:rFonts w:ascii="Times New Roman" w:eastAsia="Times New Roman" w:hAnsi="Times New Roman" w:cs="Times New Roman"/>
          <w:sz w:val="24"/>
          <w:szCs w:val="24"/>
        </w:rPr>
        <w:t xml:space="preserve"> szereplő</w:t>
      </w:r>
      <w:r w:rsidR="00137F50" w:rsidRPr="00D879B1">
        <w:rPr>
          <w:rFonts w:ascii="Times New Roman" w:eastAsia="Times New Roman" w:hAnsi="Times New Roman" w:cs="Times New Roman"/>
          <w:sz w:val="24"/>
          <w:szCs w:val="24"/>
        </w:rPr>
        <w:t xml:space="preserve"> összegek alapján definiálható, a vámtétel nem önállóan vagy igazolás kódhoz kötötten jelenik meg, hanem feltétel összeghez kapcsolódik [beléptetési árrendszerhez kötött vámtétel].</w:t>
      </w:r>
    </w:p>
    <w:p w14:paraId="755E7414" w14:textId="16857761" w:rsidR="00A6432A" w:rsidRPr="00D879B1" w:rsidRDefault="00137F50" w:rsidP="00E36D2F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lastRenderedPageBreak/>
        <w:t>FELTETEL_DEVIZANEM:</w:t>
      </w:r>
      <w:r w:rsidR="00E36D2F" w:rsidRPr="00D879B1">
        <w:rPr>
          <w:rFonts w:ascii="Times New Roman" w:eastAsia="Times New Roman" w:hAnsi="Times New Roman" w:cs="Times New Roman"/>
          <w:sz w:val="24"/>
          <w:szCs w:val="24"/>
        </w:rPr>
        <w:t xml:space="preserve"> a feltétel sávokban szereplő összegek milyen pénznemben kerültek definiálásra. A devizanem kódokat/megnevezéseit az "AIS_devizanem.xml" külön tartalmazza.</w:t>
      </w:r>
    </w:p>
    <w:p w14:paraId="50595450" w14:textId="77777777" w:rsidR="00E36D2F" w:rsidRPr="00D879B1" w:rsidRDefault="00E36D2F" w:rsidP="00E36D2F">
      <w:pPr>
        <w:ind w:left="708"/>
        <w:jc w:val="both"/>
        <w:rPr>
          <w:rFonts w:eastAsia="Times New Roman" w:cs="Times New Roman"/>
          <w:szCs w:val="24"/>
        </w:rPr>
      </w:pPr>
    </w:p>
    <w:p w14:paraId="0ED82C24" w14:textId="1941704C" w:rsidR="00E36D2F" w:rsidRPr="00D879B1" w:rsidRDefault="00E36D2F" w:rsidP="00E36D2F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FELTETEL_MENNYISEGI_EGYSEG: a feltétel sávokban szereplő összegek milyen mennyiségi egységben kerültek definiálásra. A mennyiségi egységeket/megnevezéseit az "AIS_mertekegyseg_minosito_CL349.xml" külön tartalmazza.</w:t>
      </w:r>
    </w:p>
    <w:p w14:paraId="3EEBB362" w14:textId="77777777" w:rsidR="00E36D2F" w:rsidRPr="00D879B1" w:rsidRDefault="00E36D2F" w:rsidP="00E36D2F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7E7DE5F4" w14:textId="653062E8" w:rsidR="00E36D2F" w:rsidRPr="00D879B1" w:rsidRDefault="00C10D81" w:rsidP="00C10D8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FELTETEL_MENNYISEGI_EGYSEG_KVALIFIKATOR: a feltétel sávokban szereplő összegek milyen mennyiségi egység kvalifikátorban kerültek definiálásra. A minősítő kódokat/megnevezéseit az "AIS_mertekegyseg_minosito_CL349.xml" külön tartalmazza.</w:t>
      </w:r>
    </w:p>
    <w:p w14:paraId="322C6B8B" w14:textId="77777777" w:rsidR="00A6432A" w:rsidRPr="00D879B1" w:rsidRDefault="00A6432A" w:rsidP="00C10D81">
      <w:pPr>
        <w:ind w:left="708"/>
        <w:jc w:val="both"/>
        <w:rPr>
          <w:rFonts w:cs="Times New Roman"/>
          <w:szCs w:val="24"/>
        </w:rPr>
      </w:pPr>
    </w:p>
    <w:p w14:paraId="36BA1B42" w14:textId="77777777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RENDELESSZAM: 6 karakter hosszon tartalmazza a vámkontingens igényléshez kapcsolódó azonosító számokat.</w:t>
      </w:r>
    </w:p>
    <w:p w14:paraId="1CB485A0" w14:textId="77777777" w:rsidR="00FF7BF4" w:rsidRPr="00D879B1" w:rsidRDefault="00FF7BF4" w:rsidP="00FF7BF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74797124" w14:textId="28F3E693" w:rsidR="006E42E4" w:rsidRPr="00D879B1" w:rsidRDefault="00FF7BF4" w:rsidP="00C10D81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VAMTETEL_KIFEJEZES: a vám/adó kifejezés azonosító szám a vámtétel/adómérték képlet értelmezéséhez, a vám/adó összegének kiszámításához [kalkulálásához] kapcsolódó definíció. A vám/adó kifejezés azonosító számokat és megnevezéseit a</w:t>
      </w:r>
      <w:r w:rsidR="00C10D81" w:rsidRPr="00D879B1">
        <w:rPr>
          <w:rFonts w:ascii="Times New Roman" w:eastAsia="Times New Roman" w:hAnsi="Times New Roman" w:cs="Times New Roman"/>
          <w:sz w:val="24"/>
          <w:szCs w:val="24"/>
        </w:rPr>
        <w:t xml:space="preserve"> külön publikált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"V</w:t>
      </w:r>
      <w:r w:rsidR="00C10D81" w:rsidRPr="00D879B1">
        <w:rPr>
          <w:rFonts w:ascii="Times New Roman" w:eastAsia="Times New Roman" w:hAnsi="Times New Roman" w:cs="Times New Roman"/>
          <w:sz w:val="24"/>
          <w:szCs w:val="24"/>
        </w:rPr>
        <w:t>amtetel_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kifejez</w:t>
      </w:r>
      <w:r w:rsidR="00C10D81" w:rsidRPr="00D879B1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s.xlsx" tartalmazza.</w:t>
      </w:r>
      <w:r w:rsidR="00C10D81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Az adott TARIC intézkedés több elemből álló vám/adótétel képlete elemenként külön </w:t>
      </w:r>
      <w:r w:rsidR="00C10D81" w:rsidRPr="00D879B1">
        <w:rPr>
          <w:rFonts w:ascii="Times New Roman" w:eastAsia="Times New Roman" w:hAnsi="Times New Roman" w:cs="Times New Roman"/>
          <w:sz w:val="24"/>
          <w:szCs w:val="24"/>
        </w:rPr>
        <w:t>blokkban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 került kiírásra, melyek között az értelmezési definíciót a vám kifejezés azonosító jelöli.</w:t>
      </w:r>
    </w:p>
    <w:p w14:paraId="71F667F0" w14:textId="032D8412" w:rsidR="006E42E4" w:rsidRPr="00D879B1" w:rsidRDefault="006E42E4" w:rsidP="006E42E4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Példa1.</w:t>
      </w:r>
      <w:r w:rsidRPr="00D879B1">
        <w:rPr>
          <w:rFonts w:cs="Times New Roman"/>
          <w:szCs w:val="24"/>
        </w:rPr>
        <w:t xml:space="preserve"> A</w:t>
      </w:r>
      <w:r w:rsidR="00BD61D6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>01012990 – 103 vámtarifaszám/intézkedés típus kombinációhoz tartozó, 1db elemből álló vámtétel jelentése: 11,5</w:t>
      </w:r>
      <w:r w:rsidR="00BD61D6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>%.</w:t>
      </w:r>
    </w:p>
    <w:p w14:paraId="729BC58C" w14:textId="33388A1E" w:rsidR="00E34235" w:rsidRPr="00D879B1" w:rsidRDefault="00E34235" w:rsidP="00E34235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Példa2.</w:t>
      </w:r>
      <w:r w:rsidRPr="00D879B1">
        <w:rPr>
          <w:rFonts w:cs="Times New Roman"/>
          <w:szCs w:val="24"/>
        </w:rPr>
        <w:t xml:space="preserve"> A</w:t>
      </w:r>
      <w:r w:rsidR="00BD61D6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>010</w:t>
      </w:r>
      <w:r w:rsidR="00E05DA9" w:rsidRPr="00D879B1">
        <w:rPr>
          <w:rFonts w:cs="Times New Roman"/>
          <w:szCs w:val="24"/>
        </w:rPr>
        <w:t>39110</w:t>
      </w:r>
      <w:r w:rsidRPr="00D879B1">
        <w:rPr>
          <w:rFonts w:cs="Times New Roman"/>
          <w:szCs w:val="24"/>
        </w:rPr>
        <w:t xml:space="preserve"> – 103 vámtarifaszám/intézkedés típus kombinációhoz tartozó, 1db elemből álló vámtétel jelentése:</w:t>
      </w:r>
      <w:r w:rsidR="00E05DA9" w:rsidRPr="00D879B1">
        <w:rPr>
          <w:rFonts w:cs="Times New Roman"/>
          <w:szCs w:val="24"/>
        </w:rPr>
        <w:t xml:space="preserve"> 41,2 EUR</w:t>
      </w:r>
      <w:r w:rsidR="0083737D" w:rsidRPr="00D879B1">
        <w:rPr>
          <w:rFonts w:cs="Times New Roman"/>
          <w:szCs w:val="24"/>
        </w:rPr>
        <w:t xml:space="preserve"> </w:t>
      </w:r>
      <w:r w:rsidR="00E05DA9" w:rsidRPr="00D879B1">
        <w:rPr>
          <w:rFonts w:cs="Times New Roman"/>
          <w:szCs w:val="24"/>
        </w:rPr>
        <w:t>/</w:t>
      </w:r>
      <w:r w:rsidR="0083737D" w:rsidRPr="00D879B1">
        <w:rPr>
          <w:rFonts w:cs="Times New Roman"/>
          <w:szCs w:val="24"/>
        </w:rPr>
        <w:t xml:space="preserve"> </w:t>
      </w:r>
      <w:r w:rsidR="00E05DA9" w:rsidRPr="00D879B1">
        <w:rPr>
          <w:rFonts w:cs="Times New Roman"/>
          <w:szCs w:val="24"/>
        </w:rPr>
        <w:t>100 kg</w:t>
      </w:r>
      <w:r w:rsidR="00ED1B2B" w:rsidRPr="00D879B1">
        <w:rPr>
          <w:rFonts w:cs="Times New Roman"/>
          <w:szCs w:val="24"/>
        </w:rPr>
        <w:t>.</w:t>
      </w:r>
    </w:p>
    <w:p w14:paraId="7614B477" w14:textId="0A640B21" w:rsidR="00FF7BF4" w:rsidRPr="00D879B1" w:rsidRDefault="00964343" w:rsidP="004310AB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Példa3.</w:t>
      </w:r>
      <w:r w:rsidRPr="00D879B1">
        <w:rPr>
          <w:rFonts w:cs="Times New Roman"/>
          <w:szCs w:val="24"/>
        </w:rPr>
        <w:t xml:space="preserve"> A</w:t>
      </w:r>
      <w:r w:rsidR="00BD61D6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 xml:space="preserve">2204299895 – 103 vámtarifaszám/intézkedés típus kombinációhoz tartozó, 1db elemből álló vámtétel jelentése: </w:t>
      </w:r>
      <w:r w:rsidR="00BD61D6" w:rsidRPr="00D879B1">
        <w:rPr>
          <w:rFonts w:cs="Times New Roman"/>
          <w:noProof/>
          <w:szCs w:val="24"/>
        </w:rPr>
        <w:t>1,75 EUR / % vol/hl</w:t>
      </w:r>
      <w:r w:rsidR="0083737D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>[1,75 EUR térfogat% hektoliterenként].</w:t>
      </w:r>
    </w:p>
    <w:p w14:paraId="135C3038" w14:textId="56701A80" w:rsidR="00FF7BF4" w:rsidRPr="00D879B1" w:rsidRDefault="00FF7BF4" w:rsidP="00FF7BF4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</w:t>
      </w:r>
      <w:r w:rsidR="00816A6A" w:rsidRPr="00D879B1">
        <w:rPr>
          <w:rFonts w:cs="Times New Roman"/>
          <w:szCs w:val="24"/>
          <w:highlight w:val="yellow"/>
        </w:rPr>
        <w:t>a</w:t>
      </w:r>
      <w:r w:rsidR="004310AB" w:rsidRPr="00D879B1">
        <w:rPr>
          <w:rFonts w:cs="Times New Roman"/>
          <w:szCs w:val="24"/>
          <w:highlight w:val="yellow"/>
        </w:rPr>
        <w:t>4</w:t>
      </w:r>
      <w:r w:rsidR="00816A6A" w:rsidRPr="00D879B1">
        <w:rPr>
          <w:rFonts w:cs="Times New Roman"/>
          <w:szCs w:val="24"/>
          <w:highlight w:val="yellow"/>
        </w:rPr>
        <w:t>.</w:t>
      </w:r>
      <w:r w:rsidRPr="00D879B1">
        <w:rPr>
          <w:rFonts w:cs="Times New Roman"/>
          <w:szCs w:val="24"/>
        </w:rPr>
        <w:t xml:space="preserve"> </w:t>
      </w:r>
      <w:r w:rsidR="00816A6A" w:rsidRPr="00D879B1">
        <w:rPr>
          <w:rFonts w:cs="Times New Roman"/>
          <w:szCs w:val="24"/>
        </w:rPr>
        <w:t>A</w:t>
      </w:r>
      <w:r w:rsidR="0083737D" w:rsidRPr="00D879B1">
        <w:rPr>
          <w:rFonts w:cs="Times New Roman"/>
          <w:szCs w:val="24"/>
        </w:rPr>
        <w:t xml:space="preserve"> </w:t>
      </w:r>
      <w:r w:rsidRPr="00D879B1">
        <w:rPr>
          <w:rFonts w:cs="Times New Roman"/>
          <w:szCs w:val="24"/>
        </w:rPr>
        <w:t>01022910 – 103 vámtarifaszám/intézkedés típus kombinációhoz tartozó, 2db elemből álló vámtétel jelentése: 10,2 % + 93,1 EUR / 100 kg.</w:t>
      </w:r>
    </w:p>
    <w:p w14:paraId="1B779F00" w14:textId="052817F3" w:rsidR="003402F2" w:rsidRPr="00D879B1" w:rsidRDefault="00CC55CA" w:rsidP="003402F2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Példa5.</w:t>
      </w:r>
      <w:r w:rsidR="00573460" w:rsidRPr="00D879B1">
        <w:rPr>
          <w:rFonts w:cs="Times New Roman"/>
          <w:szCs w:val="24"/>
        </w:rPr>
        <w:t xml:space="preserve"> A</w:t>
      </w:r>
      <w:r w:rsidR="0083737D" w:rsidRPr="00D879B1">
        <w:rPr>
          <w:rFonts w:cs="Times New Roman"/>
          <w:szCs w:val="24"/>
        </w:rPr>
        <w:t xml:space="preserve"> </w:t>
      </w:r>
      <w:r w:rsidR="00573460" w:rsidRPr="00D879B1">
        <w:rPr>
          <w:rFonts w:cs="Times New Roman"/>
          <w:szCs w:val="24"/>
        </w:rPr>
        <w:t>04032049 – 103 vámtarifaszám/intézkedés típus kombinációhoz tartozó, 2db elemből álló vámtétel jelentése: 7,6 % + EA [</w:t>
      </w:r>
      <w:r w:rsidR="003402F2" w:rsidRPr="00D879B1">
        <w:rPr>
          <w:rFonts w:cs="Times New Roman"/>
          <w:szCs w:val="24"/>
        </w:rPr>
        <w:t xml:space="preserve">a </w:t>
      </w:r>
      <w:r w:rsidR="0083737D" w:rsidRPr="00D879B1">
        <w:rPr>
          <w:rFonts w:cs="Times New Roman"/>
          <w:szCs w:val="24"/>
        </w:rPr>
        <w:t>674-es intézkedés típushoz kapcsolódó</w:t>
      </w:r>
      <w:r w:rsidR="003402F2" w:rsidRPr="00D879B1">
        <w:rPr>
          <w:rFonts w:cs="Times New Roman"/>
          <w:szCs w:val="24"/>
        </w:rPr>
        <w:t>, 4db számjegyen definiált kiegészítő kódhoz tartozó, mezőgazdasági összetevők szerinti alkalmazandó vámtétel, pl. 7150-es kiegészítő kódnál az EA érték: 64.47 EUR / 100 kg</w:t>
      </w:r>
      <w:r w:rsidR="00ED1B2B" w:rsidRPr="00D879B1">
        <w:rPr>
          <w:rFonts w:cs="Times New Roman"/>
          <w:szCs w:val="24"/>
        </w:rPr>
        <w:t>, vagyis a vámtétel jelentése: 7,6 % + 64.47 EUR / 100 kg].</w:t>
      </w:r>
    </w:p>
    <w:p w14:paraId="39A9E864" w14:textId="099A7A5C" w:rsidR="000F1753" w:rsidRPr="00D879B1" w:rsidRDefault="000F1753" w:rsidP="000F1753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Példa6.</w:t>
      </w:r>
      <w:r w:rsidRPr="00D879B1">
        <w:rPr>
          <w:rFonts w:cs="Times New Roman"/>
          <w:szCs w:val="24"/>
        </w:rPr>
        <w:t xml:space="preserve"> A 07049010 – 103 vámtarifaszám/intézkedés típus kombinációhoz tartozó, 2db elemből álló vámtétel jelentése: 12 % MIN 0.4 EUR / 100 kg</w:t>
      </w:r>
      <w:r w:rsidRPr="00D879B1">
        <w:rPr>
          <w:rFonts w:cs="Times New Roman"/>
          <w:noProof/>
          <w:szCs w:val="24"/>
        </w:rPr>
        <w:t xml:space="preserve"> [</w:t>
      </w:r>
      <w:r w:rsidR="00127F2F" w:rsidRPr="00D879B1">
        <w:rPr>
          <w:rFonts w:cs="Times New Roman"/>
          <w:noProof/>
          <w:szCs w:val="24"/>
        </w:rPr>
        <w:t xml:space="preserve">12%, de </w:t>
      </w:r>
      <w:r w:rsidR="00ED1B2B" w:rsidRPr="00D879B1">
        <w:rPr>
          <w:rFonts w:cs="Times New Roman"/>
          <w:noProof/>
          <w:szCs w:val="24"/>
        </w:rPr>
        <w:t>legalább</w:t>
      </w:r>
      <w:r w:rsidR="00127F2F" w:rsidRPr="00D879B1">
        <w:rPr>
          <w:rFonts w:cs="Times New Roman"/>
          <w:noProof/>
          <w:szCs w:val="24"/>
        </w:rPr>
        <w:t xml:space="preserve"> 0,4 EUR </w:t>
      </w:r>
      <w:r w:rsidR="00ED1B2B" w:rsidRPr="00D879B1">
        <w:rPr>
          <w:rFonts w:cs="Times New Roman"/>
          <w:noProof/>
          <w:szCs w:val="24"/>
        </w:rPr>
        <w:t xml:space="preserve">/ </w:t>
      </w:r>
      <w:r w:rsidR="00127F2F" w:rsidRPr="00D879B1">
        <w:rPr>
          <w:rFonts w:cs="Times New Roman"/>
          <w:noProof/>
          <w:szCs w:val="24"/>
        </w:rPr>
        <w:t>100 kg]</w:t>
      </w:r>
      <w:r w:rsidR="00A123C2" w:rsidRPr="00D879B1">
        <w:rPr>
          <w:rFonts w:cs="Times New Roman"/>
          <w:noProof/>
          <w:szCs w:val="24"/>
        </w:rPr>
        <w:t>.</w:t>
      </w:r>
    </w:p>
    <w:p w14:paraId="7E18C28B" w14:textId="6ED1B7DF" w:rsidR="00CC55CA" w:rsidRPr="00D879B1" w:rsidRDefault="00127F2F" w:rsidP="00A123C2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Példa7.</w:t>
      </w:r>
      <w:r w:rsidRPr="00D879B1">
        <w:rPr>
          <w:rFonts w:cs="Times New Roman"/>
          <w:szCs w:val="24"/>
        </w:rPr>
        <w:t xml:space="preserve"> A</w:t>
      </w:r>
      <w:r w:rsidR="00A123C2" w:rsidRPr="00D879B1">
        <w:rPr>
          <w:rFonts w:cs="Times New Roman"/>
          <w:szCs w:val="24"/>
        </w:rPr>
        <w:t xml:space="preserve"> 9111</w:t>
      </w:r>
      <w:r w:rsidRPr="00D879B1">
        <w:rPr>
          <w:rFonts w:cs="Times New Roman"/>
          <w:szCs w:val="24"/>
        </w:rPr>
        <w:t xml:space="preserve"> – 103 vámtarifaszám/intézkedés típus kombinációhoz tartozó, 3db elemből álló vámtétel jelentése: </w:t>
      </w:r>
      <w:r w:rsidR="00A123C2" w:rsidRPr="00D879B1">
        <w:rPr>
          <w:rFonts w:cs="Times New Roman"/>
          <w:noProof/>
          <w:szCs w:val="24"/>
        </w:rPr>
        <w:t>0.5 EUR / p/st</w:t>
      </w:r>
      <w:r w:rsidR="00A123C2" w:rsidRPr="00D879B1">
        <w:rPr>
          <w:rFonts w:cs="Times New Roman"/>
          <w:szCs w:val="24"/>
        </w:rPr>
        <w:t xml:space="preserve"> MIN 2.7 % MAX 4.6 % </w:t>
      </w:r>
      <w:r w:rsidRPr="00D879B1">
        <w:rPr>
          <w:rFonts w:cs="Times New Roman"/>
          <w:noProof/>
          <w:szCs w:val="24"/>
        </w:rPr>
        <w:t>[</w:t>
      </w:r>
      <w:r w:rsidR="00A123C2" w:rsidRPr="00D879B1">
        <w:rPr>
          <w:rFonts w:cs="Times New Roman"/>
          <w:szCs w:val="24"/>
        </w:rPr>
        <w:t xml:space="preserve">0,5 EUR darabonként, de </w:t>
      </w:r>
      <w:r w:rsidR="00ED1B2B" w:rsidRPr="00D879B1">
        <w:rPr>
          <w:rFonts w:cs="Times New Roman"/>
          <w:szCs w:val="24"/>
        </w:rPr>
        <w:t>legalább</w:t>
      </w:r>
      <w:r w:rsidR="00A123C2" w:rsidRPr="00D879B1">
        <w:rPr>
          <w:rFonts w:cs="Times New Roman"/>
          <w:szCs w:val="24"/>
        </w:rPr>
        <w:t xml:space="preserve"> 2,7%</w:t>
      </w:r>
      <w:r w:rsidR="00ED1B2B" w:rsidRPr="00D879B1">
        <w:rPr>
          <w:rFonts w:cs="Times New Roman"/>
          <w:szCs w:val="24"/>
        </w:rPr>
        <w:t xml:space="preserve"> és nem több, mint</w:t>
      </w:r>
      <w:r w:rsidR="00A123C2" w:rsidRPr="00D879B1">
        <w:rPr>
          <w:rFonts w:cs="Times New Roman"/>
          <w:szCs w:val="24"/>
        </w:rPr>
        <w:t xml:space="preserve"> 4,6%].</w:t>
      </w:r>
    </w:p>
    <w:p w14:paraId="52B298E7" w14:textId="540DF317" w:rsidR="00FF7BF4" w:rsidRPr="00D879B1" w:rsidRDefault="00A123C2" w:rsidP="00A123C2">
      <w:pPr>
        <w:ind w:left="708"/>
        <w:jc w:val="both"/>
        <w:rPr>
          <w:rFonts w:cs="Times New Roman"/>
          <w:szCs w:val="24"/>
        </w:rPr>
      </w:pPr>
      <w:r w:rsidRPr="00D879B1">
        <w:rPr>
          <w:rFonts w:cs="Times New Roman"/>
          <w:szCs w:val="24"/>
          <w:highlight w:val="yellow"/>
        </w:rPr>
        <w:t>Példa8.</w:t>
      </w:r>
      <w:r w:rsidRPr="00D879B1">
        <w:rPr>
          <w:rFonts w:cs="Times New Roman"/>
          <w:szCs w:val="24"/>
        </w:rPr>
        <w:t xml:space="preserve"> A </w:t>
      </w:r>
      <w:r w:rsidR="00FF7BF4" w:rsidRPr="00D879B1">
        <w:rPr>
          <w:rFonts w:cs="Times New Roman"/>
          <w:szCs w:val="24"/>
        </w:rPr>
        <w:t>21050099 – 103 vámtarifaszám/intézkedés típus kombinációhoz tartozó, 4db elemből álló vámtétel jelentése: 7,9 % + 54 EUR / 100 kg MAX 17,8 % + 6,9 EUR / 100 kg [</w:t>
      </w:r>
      <w:r w:rsidR="00282C1D" w:rsidRPr="00D879B1">
        <w:rPr>
          <w:rFonts w:cs="Times New Roman"/>
          <w:szCs w:val="24"/>
        </w:rPr>
        <w:t>(</w:t>
      </w:r>
      <w:r w:rsidR="00FF7BF4" w:rsidRPr="00D879B1">
        <w:rPr>
          <w:rFonts w:cs="Times New Roman"/>
          <w:szCs w:val="24"/>
        </w:rPr>
        <w:t>7,9 % + 54 EUR / 100 kg</w:t>
      </w:r>
      <w:r w:rsidR="00282C1D" w:rsidRPr="00D879B1">
        <w:rPr>
          <w:rFonts w:cs="Times New Roman"/>
          <w:szCs w:val="24"/>
        </w:rPr>
        <w:t>)</w:t>
      </w:r>
      <w:r w:rsidR="00FF7BF4" w:rsidRPr="00D879B1">
        <w:rPr>
          <w:rFonts w:cs="Times New Roman"/>
          <w:szCs w:val="24"/>
        </w:rPr>
        <w:t xml:space="preserve">, de nem több, mint </w:t>
      </w:r>
      <w:r w:rsidR="00282C1D" w:rsidRPr="00D879B1">
        <w:rPr>
          <w:rFonts w:cs="Times New Roman"/>
          <w:szCs w:val="24"/>
        </w:rPr>
        <w:t>(</w:t>
      </w:r>
      <w:r w:rsidR="00FF7BF4" w:rsidRPr="00D879B1">
        <w:rPr>
          <w:rFonts w:cs="Times New Roman"/>
          <w:szCs w:val="24"/>
        </w:rPr>
        <w:t>17,8 % + 6,9 EUR / 100 kg</w:t>
      </w:r>
      <w:r w:rsidR="00282C1D" w:rsidRPr="00D879B1">
        <w:rPr>
          <w:rFonts w:cs="Times New Roman"/>
          <w:szCs w:val="24"/>
        </w:rPr>
        <w:t>)</w:t>
      </w:r>
      <w:r w:rsidR="00FF7BF4" w:rsidRPr="00D879B1">
        <w:rPr>
          <w:rFonts w:cs="Times New Roman"/>
          <w:szCs w:val="24"/>
        </w:rPr>
        <w:t>].</w:t>
      </w:r>
    </w:p>
    <w:p w14:paraId="28A0B77A" w14:textId="77777777" w:rsidR="00FF7BF4" w:rsidRPr="00D879B1" w:rsidRDefault="00FF7BF4" w:rsidP="00FF7BF4">
      <w:pPr>
        <w:jc w:val="both"/>
        <w:rPr>
          <w:rFonts w:cs="Times New Roman"/>
          <w:szCs w:val="24"/>
        </w:rPr>
      </w:pPr>
    </w:p>
    <w:p w14:paraId="38AB89D4" w14:textId="77777777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VAMTETEL: az uniós/nemzeti intézkedésben megadott vámtétel/adómérték összege. Amennyiben a DEVIZANEM_KOD oszlopban nem szerepel pénznem, akkor értékszázalékban, ellenkező esetben a pénznemhez és mennyiségi egységhez kapcsolódó tételes összegben került meghatározásra a vámtétel/adómérték. </w:t>
      </w:r>
    </w:p>
    <w:p w14:paraId="733A7F45" w14:textId="123FEE44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lastRenderedPageBreak/>
        <w:t>DEVIZANEM_KOD: az uniós/nemzeti intézkedésben megadott vámtétel/adómérték milyen pénznemben került meghatározásra. A devizanem kódokat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megnevezéseit az "AIS_devizanem.xml" külön tartalmazza.</w:t>
      </w:r>
    </w:p>
    <w:p w14:paraId="52A07F0C" w14:textId="77777777" w:rsidR="00041946" w:rsidRPr="00D879B1" w:rsidRDefault="00041946" w:rsidP="00041946">
      <w:pPr>
        <w:pStyle w:val="Listaszerbekezds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320F1E" w14:textId="2922D173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MENNYISEGI_EGYSEG: az uniós/nemzeti intézkedésben megadott vámtétel/adómérték milyen mennyiségi egységben került meghatározásra. A mennyiségi egységeket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>/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megnevezéseit az "AIS_mertekegyseg_minosito_CL349.xml" külön tartalmazza. </w:t>
      </w:r>
    </w:p>
    <w:p w14:paraId="1F7AE1D8" w14:textId="77777777" w:rsidR="00FF7BF4" w:rsidRPr="00D879B1" w:rsidRDefault="00FF7BF4" w:rsidP="00FF7BF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2A7897E1" w14:textId="1D4AEB8F" w:rsidR="00041946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MENNYISEGI_EGYSEG_KVALIFIKATOR: az uniós intézkedésben megadott vámtétel milyen mennyiségi egység kvalifikátorban került meghatározásra. A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minősítő kódokat</w:t>
      </w:r>
      <w:r w:rsidR="00D930A1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az "AIS_mertekegyseg_minosito_CL349.xml"</w:t>
      </w:r>
      <w:r w:rsidR="00041946" w:rsidRPr="00D879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külön tartalmazza.</w:t>
      </w:r>
    </w:p>
    <w:p w14:paraId="6F674C81" w14:textId="77777777" w:rsidR="00041946" w:rsidRPr="00D879B1" w:rsidRDefault="00041946" w:rsidP="00041946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4836DD2E" w14:textId="0E775160" w:rsidR="00FF7BF4" w:rsidRPr="00D879B1" w:rsidRDefault="00041946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MENNYISEGI_EGYSEG_KVALIFIKATOR_NEV: a mennyiségi egység kvalifikátor kódok megnevezését tartalmazza</w:t>
      </w:r>
      <w:r w:rsidR="00D930A1" w:rsidRPr="00D879B1">
        <w:rPr>
          <w:rFonts w:ascii="Times New Roman" w:eastAsia="Times New Roman" w:hAnsi="Times New Roman" w:cs="Times New Roman"/>
          <w:sz w:val="24"/>
          <w:szCs w:val="24"/>
        </w:rPr>
        <w:t xml:space="preserve">, az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>"AIS_mertekegyseg_minosito_CL349.xml"</w:t>
      </w:r>
      <w:r w:rsidR="00D930A1" w:rsidRPr="00D879B1">
        <w:rPr>
          <w:rFonts w:ascii="Times New Roman" w:eastAsia="Times New Roman" w:hAnsi="Times New Roman" w:cs="Times New Roman"/>
          <w:sz w:val="24"/>
          <w:szCs w:val="24"/>
        </w:rPr>
        <w:t xml:space="preserve">-ben 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külön is </w:t>
      </w:r>
      <w:r w:rsidR="00D930A1" w:rsidRPr="00D879B1">
        <w:rPr>
          <w:rFonts w:ascii="Times New Roman" w:eastAsia="Times New Roman" w:hAnsi="Times New Roman" w:cs="Times New Roman"/>
          <w:sz w:val="24"/>
          <w:szCs w:val="24"/>
        </w:rPr>
        <w:t>megjelenítésre kerültek.</w:t>
      </w:r>
    </w:p>
    <w:p w14:paraId="7BD01303" w14:textId="77777777" w:rsidR="00FF7BF4" w:rsidRPr="00D879B1" w:rsidRDefault="00FF7BF4" w:rsidP="00D930A1">
      <w:pPr>
        <w:ind w:left="708"/>
        <w:jc w:val="both"/>
        <w:rPr>
          <w:rFonts w:cs="Times New Roman"/>
          <w:szCs w:val="24"/>
        </w:rPr>
      </w:pPr>
    </w:p>
    <w:p w14:paraId="78764A1B" w14:textId="77777777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JOGSZABALY: az uniós/nemzeti intézkedés alkalmazását előíró jogszabály azonosító száma.</w:t>
      </w:r>
    </w:p>
    <w:p w14:paraId="6D05DCED" w14:textId="77777777" w:rsidR="00FF7BF4" w:rsidRPr="00D879B1" w:rsidRDefault="00FF7BF4" w:rsidP="00FF7BF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14F95853" w14:textId="77777777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ERVENYESSEG_KEZDETE: az uniós/nemzeti intézkedés alkalmazásának kezdő dátuma.</w:t>
      </w:r>
    </w:p>
    <w:p w14:paraId="3CBE351B" w14:textId="77777777" w:rsidR="00FF7BF4" w:rsidRPr="00D879B1" w:rsidRDefault="00FF7BF4" w:rsidP="00FF7BF4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68081530" w14:textId="12797CFC" w:rsidR="00FF7BF4" w:rsidRPr="00D879B1" w:rsidRDefault="00FF7BF4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ERVENYESSEG_KEZDETE: az uniós/nemzeti intézkedés alkalmazásának záró dátuma.</w:t>
      </w:r>
    </w:p>
    <w:p w14:paraId="31FAF7D5" w14:textId="77777777" w:rsidR="00D930A1" w:rsidRPr="00D879B1" w:rsidRDefault="00D930A1" w:rsidP="00D930A1">
      <w:pPr>
        <w:pStyle w:val="Listaszerbekezds"/>
        <w:rPr>
          <w:rFonts w:ascii="Times New Roman" w:eastAsia="Times New Roman" w:hAnsi="Times New Roman" w:cs="Times New Roman"/>
          <w:sz w:val="24"/>
          <w:szCs w:val="24"/>
        </w:rPr>
      </w:pPr>
    </w:p>
    <w:p w14:paraId="59BC905C" w14:textId="74110F59" w:rsidR="00D930A1" w:rsidRPr="00FF7BF4" w:rsidRDefault="00D930A1" w:rsidP="00FF7B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1F497D"/>
          <w:sz w:val="24"/>
          <w:szCs w:val="24"/>
        </w:rPr>
      </w:pPr>
      <w:r w:rsidRPr="00D879B1">
        <w:rPr>
          <w:rFonts w:ascii="Times New Roman" w:eastAsia="Times New Roman" w:hAnsi="Times New Roman" w:cs="Times New Roman"/>
          <w:sz w:val="24"/>
          <w:szCs w:val="24"/>
        </w:rPr>
        <w:t>SID: az uniós/nemzeti intézkedés</w:t>
      </w:r>
      <w:r w:rsidR="00D879B1">
        <w:rPr>
          <w:rFonts w:ascii="Times New Roman" w:eastAsia="Times New Roman" w:hAnsi="Times New Roman" w:cs="Times New Roman"/>
          <w:sz w:val="24"/>
          <w:szCs w:val="24"/>
        </w:rPr>
        <w:t>ek</w:t>
      </w:r>
      <w:r w:rsidRPr="00D879B1">
        <w:rPr>
          <w:rFonts w:ascii="Times New Roman" w:eastAsia="Times New Roman" w:hAnsi="Times New Roman" w:cs="Times New Roman"/>
          <w:sz w:val="24"/>
          <w:szCs w:val="24"/>
        </w:rPr>
        <w:t xml:space="preserve"> egyedi azonosító száma.</w:t>
      </w:r>
    </w:p>
    <w:p w14:paraId="350CC509" w14:textId="77777777" w:rsidR="0006357D" w:rsidRPr="00FF7BF4" w:rsidRDefault="0006357D">
      <w:pPr>
        <w:rPr>
          <w:rFonts w:cs="Times New Roman"/>
          <w:szCs w:val="24"/>
        </w:rPr>
      </w:pPr>
    </w:p>
    <w:p w14:paraId="19DE9C5F" w14:textId="77777777" w:rsidR="0006357D" w:rsidRPr="00FF7BF4" w:rsidRDefault="0006357D">
      <w:pPr>
        <w:rPr>
          <w:rFonts w:cs="Times New Roman"/>
          <w:szCs w:val="24"/>
        </w:rPr>
      </w:pPr>
    </w:p>
    <w:p w14:paraId="04B6F90E" w14:textId="77777777" w:rsidR="0006357D" w:rsidRPr="00FF7BF4" w:rsidRDefault="0006357D">
      <w:pPr>
        <w:rPr>
          <w:rFonts w:cs="Times New Roman"/>
          <w:szCs w:val="24"/>
        </w:rPr>
      </w:pPr>
    </w:p>
    <w:sectPr w:rsidR="0006357D" w:rsidRPr="00FF7B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81B"/>
    <w:multiLevelType w:val="hybridMultilevel"/>
    <w:tmpl w:val="7CDEEFB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93BC8"/>
    <w:multiLevelType w:val="hybridMultilevel"/>
    <w:tmpl w:val="03622E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5D7B"/>
    <w:multiLevelType w:val="hybridMultilevel"/>
    <w:tmpl w:val="CC02FE6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6415794">
    <w:abstractNumId w:val="2"/>
  </w:num>
  <w:num w:numId="2" w16cid:durableId="1641492413">
    <w:abstractNumId w:val="1"/>
  </w:num>
  <w:num w:numId="3" w16cid:durableId="2136020126">
    <w:abstractNumId w:val="0"/>
  </w:num>
  <w:num w:numId="4" w16cid:durableId="13521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57D"/>
    <w:rsid w:val="0001579B"/>
    <w:rsid w:val="00041946"/>
    <w:rsid w:val="0006357D"/>
    <w:rsid w:val="00081EE0"/>
    <w:rsid w:val="000F1753"/>
    <w:rsid w:val="00127F2F"/>
    <w:rsid w:val="00137F50"/>
    <w:rsid w:val="00212270"/>
    <w:rsid w:val="00282C1D"/>
    <w:rsid w:val="003402F2"/>
    <w:rsid w:val="004310AB"/>
    <w:rsid w:val="004724DF"/>
    <w:rsid w:val="004C071D"/>
    <w:rsid w:val="00503861"/>
    <w:rsid w:val="00552397"/>
    <w:rsid w:val="00573460"/>
    <w:rsid w:val="005F04FA"/>
    <w:rsid w:val="006E42E4"/>
    <w:rsid w:val="00816A6A"/>
    <w:rsid w:val="0083737D"/>
    <w:rsid w:val="00964343"/>
    <w:rsid w:val="00A123C2"/>
    <w:rsid w:val="00A6432A"/>
    <w:rsid w:val="00BD61D6"/>
    <w:rsid w:val="00C10D81"/>
    <w:rsid w:val="00CC55CA"/>
    <w:rsid w:val="00D7373E"/>
    <w:rsid w:val="00D879B1"/>
    <w:rsid w:val="00D930A1"/>
    <w:rsid w:val="00E05DA9"/>
    <w:rsid w:val="00E34235"/>
    <w:rsid w:val="00E36D2F"/>
    <w:rsid w:val="00ED1B2B"/>
    <w:rsid w:val="00F90CB8"/>
    <w:rsid w:val="00FF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B013"/>
  <w15:chartTrackingRefBased/>
  <w15:docId w15:val="{0E4AC7FB-4444-447E-A1C6-31933535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7BF4"/>
    <w:pPr>
      <w:ind w:left="72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1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F2FE9E2631DC84FBDF1DD5A1E4B575D" ma:contentTypeVersion="10" ma:contentTypeDescription="Új dokumentum létrehozása." ma:contentTypeScope="" ma:versionID="aa44aae7ee3e9228900bcfe2cc65373a">
  <xsd:schema xmlns:xsd="http://www.w3.org/2001/XMLSchema" xmlns:xs="http://www.w3.org/2001/XMLSchema" xmlns:p="http://schemas.microsoft.com/office/2006/metadata/properties" xmlns:ns1="http://schemas.microsoft.com/sharepoint/v3" xmlns:ns2="c67500be-a205-4978-a2d8-298a73f8c91f" xmlns:ns3="http://schemas.microsoft.com/sharepoint/v4" targetNamespace="http://schemas.microsoft.com/office/2006/metadata/properties" ma:root="true" ma:fieldsID="00d3d3d25957d337ade5b495f48131ea" ns1:_="" ns2:_="" ns3:_="">
    <xsd:import namespace="http://schemas.microsoft.com/sharepoint/v3"/>
    <xsd:import namespace="c67500be-a205-4978-a2d8-298a73f8c91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3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9" nillable="true" ma:displayName="Levél feladója" ma:hidden="true" ma:internalName="EmailSender">
      <xsd:simpleType>
        <xsd:restriction base="dms:Note">
          <xsd:maxLength value="255"/>
        </xsd:restriction>
      </xsd:simpleType>
    </xsd:element>
    <xsd:element name="EmailTo" ma:index="10" nillable="true" ma:displayName="Levél Címzett mezője" ma:hidden="true" ma:internalName="EmailTo">
      <xsd:simpleType>
        <xsd:restriction base="dms:Note">
          <xsd:maxLength value="255"/>
        </xsd:restriction>
      </xsd:simpleType>
    </xsd:element>
    <xsd:element name="EmailCc" ma:index="11" nillable="true" ma:displayName="Levél Másolatot kap mezője" ma:hidden="true" ma:internalName="EmailCc">
      <xsd:simpleType>
        <xsd:restriction base="dms:Note">
          <xsd:maxLength value="255"/>
        </xsd:restriction>
      </xsd:simpleType>
    </xsd:element>
    <xsd:element name="EmailFrom" ma:index="12" nillable="true" ma:displayName="Levél Feladó mezője" ma:description="" ma:hidden="true" ma:indexed="true" ma:internalName="EmailFrom">
      <xsd:simpleType>
        <xsd:restriction base="dms:Text"/>
      </xsd:simpleType>
    </xsd:element>
    <xsd:element name="EmailSubject" ma:index="13" nillable="true" ma:displayName="Levél Tárgy mezője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7500be-a205-4978-a2d8-298a73f8c9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4" nillable="true" ma:displayName="E-mail fejlécek" ma:hidden="true" ma:internalName="EmailHeader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749F41-4358-4E86-BC6A-D160363F14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7500be-a205-4978-a2d8-298a73f8c91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6BBE2F-18A2-456C-B6AA-D6B1D02B7D3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C5AC3845-AF53-4AFA-A2B3-1F588F621E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912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NAV</Company>
  <LinksUpToDate>false</LinksUpToDate>
  <CharactersWithSpaces>7191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Szabolcs</dc:creator>
  <cp:keywords/>
  <dc:description/>
  <cp:lastModifiedBy>NAV INIT</cp:lastModifiedBy>
  <cp:revision>2</cp:revision>
  <dcterms:created xsi:type="dcterms:W3CDTF">2024-04-16T12:15:00Z</dcterms:created>
  <dcterms:modified xsi:type="dcterms:W3CDTF">2024-04-16T12:15:00Z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0x0101002F2FE9E2631DC84FBDF1DD5A1E4B575D</vt:lpwstr>
  </property>
</Properties>
</file>